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5452"/>
        <w:gridCol w:w="2660"/>
      </w:tblGrid>
      <w:tr w:rsidR="008D0087" w:rsidRPr="0096743B" w:rsidTr="00D77EBF">
        <w:trPr>
          <w:trHeight w:hRule="exact" w:val="28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Приложение   1</w:t>
            </w: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BF0396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Лист бронирования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</w:t>
            </w: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Дата: </w:t>
            </w:r>
            <w:bookmarkStart w:id="0" w:name="AgreementDateCreate_ddMMyyyy"/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15.01.2018</w:t>
            </w:r>
            <w:bookmarkEnd w:id="0"/>
          </w:p>
        </w:tc>
      </w:tr>
      <w:tr w:rsidR="00CD1CD5" w:rsidRPr="0096743B" w:rsidTr="00D77EBF">
        <w:trPr>
          <w:trHeight w:hRule="exact" w:val="28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D5" w:rsidRPr="0096743B" w:rsidRDefault="00CD1CD5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D5" w:rsidRPr="0096743B" w:rsidRDefault="00CD1CD5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1CD5" w:rsidRDefault="00CD1CD5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7497A" w:rsidRPr="00017542" w:rsidRDefault="008D0087" w:rsidP="00017542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6743B">
        <w:rPr>
          <w:rFonts w:ascii="Times New Roman" w:hAnsi="Times New Roman"/>
          <w:b/>
          <w:bCs/>
          <w:color w:val="000000"/>
          <w:sz w:val="20"/>
          <w:szCs w:val="20"/>
        </w:rPr>
        <w:t>К   договору</w:t>
      </w:r>
      <w:proofErr w:type="gramStart"/>
      <w:r w:rsidR="00017542">
        <w:rPr>
          <w:rFonts w:ascii="Times New Roman" w:hAnsi="Times New Roman"/>
          <w:b/>
          <w:bCs/>
          <w:color w:val="000000"/>
          <w:sz w:val="20"/>
          <w:szCs w:val="20"/>
        </w:rPr>
        <w:t xml:space="preserve"> :</w:t>
      </w:r>
      <w:proofErr w:type="gramEnd"/>
      <w:r w:rsidR="00017542">
        <w:rPr>
          <w:rFonts w:ascii="Times New Roman" w:hAnsi="Times New Roman"/>
          <w:b/>
          <w:bCs/>
          <w:color w:val="000000"/>
          <w:sz w:val="20"/>
          <w:szCs w:val="20"/>
        </w:rPr>
        <w:t xml:space="preserve">  </w:t>
      </w:r>
      <w:r w:rsidRPr="0096743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bookmarkStart w:id="1" w:name="AgreementCode"/>
      <w:r w:rsidRPr="0096743B">
        <w:rPr>
          <w:rFonts w:ascii="Times New Roman" w:hAnsi="Times New Roman"/>
          <w:b/>
          <w:bCs/>
          <w:color w:val="000000"/>
          <w:sz w:val="20"/>
          <w:szCs w:val="20"/>
        </w:rPr>
        <w:t>000003</w:t>
      </w:r>
      <w:bookmarkEnd w:id="1"/>
      <w:r w:rsidR="00017542">
        <w:rPr>
          <w:rFonts w:ascii="Times New Roman" w:hAnsi="Times New Roman"/>
          <w:b/>
          <w:bCs/>
          <w:color w:val="000000"/>
          <w:sz w:val="20"/>
          <w:szCs w:val="20"/>
        </w:rPr>
        <w:t xml:space="preserve">   </w:t>
      </w:r>
      <w:r w:rsidRPr="0096743B">
        <w:rPr>
          <w:rFonts w:ascii="Times New Roman" w:hAnsi="Times New Roman"/>
          <w:color w:val="000000"/>
          <w:sz w:val="20"/>
          <w:szCs w:val="20"/>
        </w:rPr>
        <w:t>Страна:</w:t>
      </w:r>
      <w:r>
        <w:rPr>
          <w:rFonts w:ascii="Times New Roman" w:hAnsi="Times New Roman"/>
          <w:color w:val="000000"/>
          <w:sz w:val="20"/>
          <w:szCs w:val="20"/>
        </w:rPr>
        <w:t xml:space="preserve">     </w:t>
      </w:r>
      <w:bookmarkStart w:id="2" w:name="Country"/>
      <w:r>
        <w:rPr>
          <w:rFonts w:ascii="Times New Roman" w:hAnsi="Times New Roman"/>
          <w:color w:val="000000"/>
          <w:sz w:val="20"/>
          <w:szCs w:val="20"/>
        </w:rPr>
        <w:t>Черногория</w:t>
      </w:r>
      <w:bookmarkEnd w:id="2"/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CD1CD5">
        <w:rPr>
          <w:rFonts w:ascii="Times New Roman" w:hAnsi="Times New Roman"/>
          <w:color w:val="000000"/>
          <w:sz w:val="20"/>
          <w:szCs w:val="20"/>
        </w:rPr>
        <w:t xml:space="preserve">                         </w:t>
      </w:r>
      <w:r w:rsidR="00017542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6743B">
        <w:rPr>
          <w:rFonts w:ascii="Times New Roman" w:hAnsi="Times New Roman"/>
          <w:color w:val="000000"/>
          <w:sz w:val="20"/>
          <w:szCs w:val="20"/>
        </w:rPr>
        <w:t>Курорт: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bookmarkStart w:id="3" w:name="City1"/>
      <w:r>
        <w:rPr>
          <w:rFonts w:ascii="Times New Roman" w:hAnsi="Times New Roman"/>
          <w:color w:val="000000"/>
          <w:sz w:val="20"/>
          <w:szCs w:val="20"/>
        </w:rPr>
        <w:t>Будва</w:t>
      </w:r>
      <w:bookmarkEnd w:id="3"/>
    </w:p>
    <w:p w:rsidR="008D0087" w:rsidRPr="00CD1CD5" w:rsidRDefault="008D0087" w:rsidP="00D77EBF">
      <w:pPr>
        <w:widowControl w:val="0"/>
        <w:tabs>
          <w:tab w:val="left" w:pos="6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</w:t>
      </w:r>
    </w:p>
    <w:tbl>
      <w:tblPr>
        <w:tblW w:w="1383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709"/>
        <w:gridCol w:w="1843"/>
        <w:gridCol w:w="1701"/>
        <w:gridCol w:w="1701"/>
        <w:gridCol w:w="2816"/>
        <w:gridCol w:w="527"/>
      </w:tblGrid>
      <w:tr w:rsidR="00BC22EE" w:rsidRPr="0096743B" w:rsidTr="0058371D">
        <w:trPr>
          <w:trHeight w:hRule="exact" w:val="280"/>
        </w:trPr>
        <w:tc>
          <w:tcPr>
            <w:tcW w:w="138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22EE" w:rsidRPr="0096743B" w:rsidRDefault="00BC22EE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Информация о туристах</w:t>
            </w:r>
            <w:r w:rsidR="007638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рус</w:t>
            </w: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D0087" w:rsidRPr="0096743B" w:rsidTr="0058371D">
        <w:trPr>
          <w:gridAfter w:val="1"/>
          <w:wAfter w:w="527" w:type="dxa"/>
          <w:trHeight w:hRule="exact" w:val="4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A72A84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Пол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Дата выдачи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58371D">
        <w:trPr>
          <w:gridAfter w:val="1"/>
          <w:wAfter w:w="527" w:type="dxa"/>
          <w:trHeight w:hRule="exact" w:val="4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8D0087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898" w:rsidRDefault="00763898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898" w:rsidRPr="0096743B" w:rsidRDefault="00763898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58371D">
        <w:trPr>
          <w:gridAfter w:val="1"/>
          <w:wAfter w:w="527" w:type="dxa"/>
          <w:trHeight w:hRule="exact" w:val="4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" w:name="TClOr_SnGpNaGpMn_Sx_PN_dB_Bd_"/>
            <w:bookmarkEnd w:id="4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8D0087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898" w:rsidRDefault="00763898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3898" w:rsidRPr="0096743B" w:rsidRDefault="00763898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898" w:rsidRDefault="00763898" w:rsidP="000B3C70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</w:p>
    <w:p w:rsidR="008D0087" w:rsidRDefault="008D0087" w:rsidP="000B3C70">
      <w:pPr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96743B">
        <w:rPr>
          <w:rFonts w:ascii="Times New Roman" w:hAnsi="Times New Roman"/>
          <w:i/>
          <w:iCs/>
          <w:color w:val="000000"/>
          <w:sz w:val="16"/>
          <w:szCs w:val="16"/>
        </w:rPr>
        <w:t>При поездке несовершеннолетних детей (до 18 лет) без сопровождения хотя бы одного из родителей требуется нотариально заверенное разрешение от одного или обоих родителей. Оригинал разрешения требуется для получения въездной визы и пересечения Российской границы</w:t>
      </w:r>
    </w:p>
    <w:p w:rsidR="008D0087" w:rsidRDefault="008D0087" w:rsidP="000B3C7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 w:rsidRPr="0096743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* особенности для данной страны уточните у менеджера!!!</w:t>
      </w:r>
    </w:p>
    <w:tbl>
      <w:tblPr>
        <w:tblW w:w="1053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257"/>
        <w:gridCol w:w="1882"/>
        <w:gridCol w:w="10"/>
        <w:gridCol w:w="980"/>
        <w:gridCol w:w="280"/>
        <w:gridCol w:w="1700"/>
        <w:gridCol w:w="590"/>
        <w:gridCol w:w="1139"/>
        <w:gridCol w:w="420"/>
        <w:gridCol w:w="583"/>
        <w:gridCol w:w="688"/>
        <w:gridCol w:w="162"/>
        <w:gridCol w:w="789"/>
        <w:gridCol w:w="10"/>
        <w:gridCol w:w="21"/>
        <w:gridCol w:w="10"/>
      </w:tblGrid>
      <w:tr w:rsidR="008D0087" w:rsidRPr="0096743B" w:rsidTr="00017542">
        <w:trPr>
          <w:gridBefore w:val="1"/>
          <w:gridAfter w:val="2"/>
          <w:wBefore w:w="10" w:type="dxa"/>
          <w:wAfter w:w="31" w:type="dxa"/>
          <w:trHeight w:hRule="exact" w:val="28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Маршрут.</w:t>
            </w:r>
          </w:p>
        </w:tc>
      </w:tr>
      <w:tr w:rsidR="008D0087" w:rsidRPr="0096743B" w:rsidTr="00017542">
        <w:trPr>
          <w:gridBefore w:val="1"/>
          <w:wBefore w:w="10" w:type="dxa"/>
          <w:trHeight w:hRule="exact" w:val="5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6743B">
              <w:rPr>
                <w:rFonts w:ascii="Arial" w:hAnsi="Arial" w:cs="Arial"/>
                <w:color w:val="000000"/>
                <w:sz w:val="19"/>
                <w:szCs w:val="19"/>
              </w:rPr>
              <w:t>Страна</w:t>
            </w:r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Город (курорт)</w:t>
            </w:r>
          </w:p>
        </w:tc>
        <w:tc>
          <w:tcPr>
            <w:tcW w:w="3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Условия размещения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Дата заезда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Дата выезда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Питание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Кол</w:t>
            </w:r>
            <w:proofErr w:type="gramStart"/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proofErr w:type="gramEnd"/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н</w:t>
            </w:r>
            <w:proofErr w:type="gramEnd"/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очей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017542">
        <w:trPr>
          <w:gridBefore w:val="1"/>
          <w:wBefore w:w="10" w:type="dxa"/>
          <w:trHeight w:hRule="exact" w:val="516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5" w:name="Country2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Черногория</w:t>
            </w:r>
            <w:bookmarkEnd w:id="5"/>
          </w:p>
        </w:tc>
        <w:tc>
          <w:tcPr>
            <w:tcW w:w="1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" w:name="City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Будва</w:t>
            </w:r>
            <w:bookmarkEnd w:id="6"/>
          </w:p>
        </w:tc>
        <w:tc>
          <w:tcPr>
            <w:tcW w:w="35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CD1CD5" w:rsidRDefault="00CD1CD5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bookmarkStart w:id="7" w:name="HotelOnlyName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JOLI</w:t>
            </w:r>
            <w:bookmarkStart w:id="8" w:name="TypeRoom"/>
            <w:bookmarkEnd w:id="7"/>
            <w:r>
              <w:t>DBL  ADLT</w:t>
            </w:r>
            <w:bookmarkEnd w:id="8"/>
            <w:r w:rsidRPr="00CD1CD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8D0087" w:rsidRPr="00763898" w:rsidRDefault="00763898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bookmarkStart w:id="9" w:name="HotelMen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bookmarkEnd w:id="9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bookmarkStart w:id="10" w:name="TypeRoomNameLa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Double /  / Adult</w:t>
            </w:r>
            <w:bookmarkEnd w:id="10"/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1" w:name="AgreementDateBegin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12.09.2018</w:t>
            </w:r>
            <w:bookmarkEnd w:id="11"/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2" w:name="AgreementDate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22.09.2018</w:t>
            </w:r>
            <w:bookmarkEnd w:id="12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</w:tblGrid>
            <w:tr w:rsidR="00BF0785" w:rsidTr="00BF0785">
              <w:tc>
                <w:tcPr>
                  <w:tcW w:w="815" w:type="dxa"/>
                </w:tcPr>
                <w:p w:rsidR="00BF0785" w:rsidRPr="00BF0785" w:rsidRDefault="00017542" w:rsidP="00D40A9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t>ВВ</w:t>
                  </w:r>
                  <w:proofErr w:type="gramEnd"/>
                </w:p>
              </w:tc>
            </w:tr>
          </w:tbl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13" w:name="Nights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  <w:bookmarkEnd w:id="13"/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017542">
        <w:trPr>
          <w:gridAfter w:val="3"/>
          <w:wAfter w:w="41" w:type="dxa"/>
          <w:trHeight w:hRule="exact" w:val="280"/>
        </w:trPr>
        <w:tc>
          <w:tcPr>
            <w:tcW w:w="41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14" w:name="_GoBack"/>
            <w:bookmarkEnd w:id="14"/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Бронирование авиабилетов.</w:t>
            </w:r>
          </w:p>
        </w:tc>
        <w:tc>
          <w:tcPr>
            <w:tcW w:w="6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 правилами применения тарифа и возврата а/б ознакомлен</w:t>
            </w:r>
          </w:p>
        </w:tc>
      </w:tr>
      <w:tr w:rsidR="008D0087" w:rsidRPr="0096743B" w:rsidTr="00017542">
        <w:trPr>
          <w:gridAfter w:val="1"/>
          <w:wAfter w:w="10" w:type="dxa"/>
          <w:trHeight w:hRule="exact" w:val="420"/>
        </w:trPr>
        <w:tc>
          <w:tcPr>
            <w:tcW w:w="3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Маршрут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6C5F1B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Время вылета/прилёта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Аэропорт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Даты вылета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017542">
        <w:trPr>
          <w:gridAfter w:val="1"/>
          <w:wAfter w:w="10" w:type="dxa"/>
          <w:trHeight w:hRule="exact" w:val="850"/>
        </w:trPr>
        <w:tc>
          <w:tcPr>
            <w:tcW w:w="3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&lt;не указано&gt;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12.09.18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087" w:rsidRPr="0096743B" w:rsidTr="00017542">
        <w:trPr>
          <w:gridAfter w:val="1"/>
          <w:wAfter w:w="10" w:type="dxa"/>
          <w:trHeight w:hRule="exact" w:val="850"/>
        </w:trPr>
        <w:tc>
          <w:tcPr>
            <w:tcW w:w="3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5" w:name="TFlFFDhFT_FNFC_TFDhTT_PF_DBGpTF_AM"/>
            <w:bookmarkEnd w:id="15"/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&lt;не указано&gt;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22.09.18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087" w:rsidRDefault="008D0087" w:rsidP="00D77EBF">
      <w:pPr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6743B">
        <w:rPr>
          <w:rFonts w:ascii="Times New Roman" w:hAnsi="Times New Roman"/>
          <w:i/>
          <w:iCs/>
          <w:color w:val="000000"/>
          <w:sz w:val="20"/>
          <w:szCs w:val="20"/>
        </w:rPr>
        <w:t>Авиаперевозчик, время и аэропорт вылета, номера рейсов – указаны в авиабилете.</w:t>
      </w:r>
    </w:p>
    <w:tbl>
      <w:tblPr>
        <w:tblW w:w="1052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151"/>
        <w:gridCol w:w="1032"/>
        <w:gridCol w:w="140"/>
        <w:gridCol w:w="2109"/>
        <w:gridCol w:w="1020"/>
        <w:gridCol w:w="281"/>
        <w:gridCol w:w="1152"/>
        <w:gridCol w:w="141"/>
        <w:gridCol w:w="853"/>
        <w:gridCol w:w="954"/>
      </w:tblGrid>
      <w:tr w:rsidR="008D0087" w:rsidRPr="0096743B" w:rsidTr="0058371D">
        <w:trPr>
          <w:trHeight w:hRule="exact" w:val="280"/>
        </w:trPr>
        <w:tc>
          <w:tcPr>
            <w:tcW w:w="105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ДОПОЛНИТЕЛЬНЫЕ УСЛУГИ</w:t>
            </w:r>
          </w:p>
        </w:tc>
      </w:tr>
      <w:tr w:rsidR="008D0087" w:rsidRPr="0096743B" w:rsidTr="0058371D">
        <w:trPr>
          <w:trHeight w:hRule="exact" w:val="580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Проездные документы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Трансфер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Медицинская с</w:t>
            </w: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траховка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Визы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Экскурсии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Другое</w:t>
            </w:r>
          </w:p>
        </w:tc>
      </w:tr>
      <w:tr w:rsidR="008D0087" w:rsidRPr="0096743B" w:rsidTr="0058371D">
        <w:trPr>
          <w:trHeight w:hRule="exact" w:val="420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6" w:name="FlightAvio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Авиа</w:t>
            </w:r>
            <w:bookmarkEnd w:id="16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7" w:name="TransferRus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  <w:bookmarkEnd w:id="17"/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8" w:name="InsurRus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  <w:bookmarkEnd w:id="18"/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9" w:name="Visa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  <w:bookmarkEnd w:id="19"/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0" w:name="Excursions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  <w:bookmarkEnd w:id="20"/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1" w:name="isAdditionalService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  <w:bookmarkEnd w:id="21"/>
          </w:p>
        </w:tc>
      </w:tr>
      <w:tr w:rsidR="008D0087" w:rsidRPr="0096743B" w:rsidTr="0058371D">
        <w:trPr>
          <w:trHeight w:hRule="exact" w:val="280"/>
        </w:trPr>
        <w:tc>
          <w:tcPr>
            <w:tcW w:w="105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Экскурсии</w:t>
            </w:r>
          </w:p>
        </w:tc>
      </w:tr>
      <w:tr w:rsidR="008D0087" w:rsidRPr="0096743B" w:rsidTr="0058371D">
        <w:trPr>
          <w:trHeight w:hRule="exact" w:val="42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1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Экскурсия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6743B">
              <w:rPr>
                <w:rFonts w:ascii="Times New Roman" w:hAnsi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</w:tr>
      <w:tr w:rsidR="0058371D" w:rsidRPr="0096743B" w:rsidTr="0058371D">
        <w:trPr>
          <w:trHeight w:hRule="exact" w:val="42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2" w:name="TExCt_ct_Ex_ET_DB_AM"/>
            <w:bookmarkEnd w:id="22"/>
          </w:p>
        </w:tc>
        <w:tc>
          <w:tcPr>
            <w:tcW w:w="1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371D" w:rsidRPr="0096743B" w:rsidRDefault="0058371D" w:rsidP="00D4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D0087" w:rsidRDefault="008D0087" w:rsidP="004D3103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4D3103">
        <w:rPr>
          <w:rFonts w:ascii="Times New Roman" w:hAnsi="Times New Roman"/>
          <w:b/>
          <w:bCs/>
          <w:color w:val="000000"/>
          <w:sz w:val="19"/>
          <w:szCs w:val="19"/>
        </w:rPr>
        <w:t>Трансферы</w:t>
      </w:r>
    </w:p>
    <w:tbl>
      <w:tblPr>
        <w:tblW w:w="105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32"/>
        <w:gridCol w:w="564"/>
        <w:gridCol w:w="31"/>
        <w:gridCol w:w="964"/>
        <w:gridCol w:w="599"/>
        <w:gridCol w:w="823"/>
        <w:gridCol w:w="1594"/>
        <w:gridCol w:w="245"/>
        <w:gridCol w:w="1321"/>
        <w:gridCol w:w="319"/>
        <w:gridCol w:w="1255"/>
        <w:gridCol w:w="20"/>
        <w:gridCol w:w="934"/>
        <w:gridCol w:w="20"/>
      </w:tblGrid>
      <w:tr w:rsidR="008D0087" w:rsidRPr="0096743B" w:rsidTr="00017542">
        <w:trPr>
          <w:gridBefore w:val="1"/>
          <w:wBefore w:w="20" w:type="dxa"/>
          <w:trHeight w:hRule="exact" w:val="4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Трансфер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0087" w:rsidRPr="0096743B" w:rsidRDefault="008D0087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</w:tr>
      <w:tr w:rsidR="00E774E5" w:rsidRPr="00E774E5" w:rsidTr="00017542">
        <w:trPr>
          <w:gridBefore w:val="1"/>
          <w:wBefore w:w="20" w:type="dxa"/>
          <w:trHeight w:hRule="exact" w:val="4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Черногория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Будва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12.09.18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E774E5" w:rsidRPr="00E774E5" w:rsidTr="00017542">
        <w:trPr>
          <w:gridBefore w:val="1"/>
          <w:wBefore w:w="20" w:type="dxa"/>
          <w:trHeight w:hRule="exact" w:val="420"/>
        </w:trPr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bookmarkStart w:id="23" w:name="TTrCt_ct_TN_Tt_DB_AM"/>
            <w:bookmarkEnd w:id="23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Черногория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Будва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22.09.18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74E5" w:rsidRPr="00E774E5" w:rsidRDefault="00E774E5" w:rsidP="0052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7B284A" w:rsidRPr="0096743B" w:rsidTr="00017542">
        <w:trPr>
          <w:gridAfter w:val="1"/>
          <w:wAfter w:w="20" w:type="dxa"/>
          <w:trHeight w:hRule="exact" w:val="280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тура (в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.</w:t>
            </w:r>
            <w:proofErr w:type="gramEnd"/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): 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74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284A" w:rsidRPr="0096743B" w:rsidTr="00017542">
        <w:trPr>
          <w:gridAfter w:val="1"/>
          <w:wAfter w:w="20" w:type="dxa"/>
          <w:trHeight w:hRule="exact" w:val="140"/>
        </w:trPr>
        <w:tc>
          <w:tcPr>
            <w:tcW w:w="105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B284A" w:rsidRPr="0096743B" w:rsidTr="00017542">
        <w:trPr>
          <w:gridAfter w:val="1"/>
          <w:wAfter w:w="20" w:type="dxa"/>
          <w:trHeight w:hRule="exact" w:val="280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Стоимость тура (в руб.): 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074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284A" w:rsidRPr="0096743B" w:rsidTr="00017542">
        <w:trPr>
          <w:gridAfter w:val="1"/>
          <w:wAfter w:w="20" w:type="dxa"/>
          <w:trHeight w:hRule="exact" w:val="140"/>
        </w:trPr>
        <w:tc>
          <w:tcPr>
            <w:tcW w:w="105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B284A" w:rsidRPr="0096743B" w:rsidTr="00017542">
        <w:trPr>
          <w:gridAfter w:val="1"/>
          <w:wAfter w:w="20" w:type="dxa"/>
          <w:trHeight w:hRule="exact" w:val="280"/>
        </w:trPr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Размер предоплаты (в руб.</w:t>
            </w:r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  <w:proofErr w:type="gramStart"/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Размер предоплаты (в руб.)</w:t>
            </w:r>
            <w:proofErr w:type="gramStart"/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Полная оплата тура </w:t>
            </w:r>
            <w:proofErr w:type="gramStart"/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</w:t>
            </w:r>
            <w:proofErr w:type="gramEnd"/>
            <w:r w:rsidRPr="0096743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B284A" w:rsidRPr="0096743B" w:rsidTr="00017542">
        <w:trPr>
          <w:gridAfter w:val="1"/>
          <w:wAfter w:w="20" w:type="dxa"/>
          <w:trHeight w:hRule="exact" w:val="560"/>
        </w:trPr>
        <w:tc>
          <w:tcPr>
            <w:tcW w:w="483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Частичная оплата:     "   "               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</w:t>
            </w: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5688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B284A" w:rsidRPr="0096743B" w:rsidRDefault="007B284A" w:rsidP="00CE5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Окончательная оплата:  " ____"  ____________   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__</w:t>
            </w:r>
            <w:r w:rsidRPr="0096743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6C5F1B" w:rsidRPr="00DA0B6F" w:rsidRDefault="006C5F1B" w:rsidP="006C5F1B">
      <w:r w:rsidRPr="00DA0B6F">
        <w:rPr>
          <w:b/>
          <w:bCs/>
        </w:rPr>
        <w:t>Документы  получены  и  проверены</w:t>
      </w:r>
      <w:proofErr w:type="gramStart"/>
      <w:r w:rsidRPr="00DA0B6F">
        <w:rPr>
          <w:b/>
          <w:bCs/>
        </w:rPr>
        <w:t xml:space="preserve"> ,</w:t>
      </w:r>
      <w:proofErr w:type="gramEnd"/>
      <w:r w:rsidRPr="00DA0B6F">
        <w:rPr>
          <w:b/>
          <w:bCs/>
        </w:rPr>
        <w:t xml:space="preserve"> с  условиями  поездки  ознакомлен  и  согласен,  претензий  не имею.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4"/>
        <w:gridCol w:w="4196"/>
      </w:tblGrid>
      <w:tr w:rsidR="006C5F1B" w:rsidRPr="0096743B" w:rsidTr="00A94F52">
        <w:trPr>
          <w:trHeight w:hRule="exact" w:val="80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F1B" w:rsidRPr="0096743B" w:rsidRDefault="006C5F1B" w:rsidP="00A9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F1B" w:rsidRPr="00F45F43" w:rsidTr="00A94F52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294" w:type="dxa"/>
            <w:hideMark/>
          </w:tcPr>
          <w:p w:rsidR="006C5F1B" w:rsidRPr="00F45F43" w:rsidRDefault="006C5F1B" w:rsidP="00A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F43">
              <w:rPr>
                <w:rFonts w:ascii="Times New Roman" w:hAnsi="Times New Roman"/>
                <w:bCs/>
                <w:sz w:val="20"/>
                <w:szCs w:val="20"/>
              </w:rPr>
              <w:t>ЗАКАЗ НА БРОНИРОВАНИЕ ТУРА ПРИНЯЛ</w:t>
            </w:r>
            <w:proofErr w:type="gramStart"/>
            <w:r w:rsidRPr="00F45F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5F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45F43">
              <w:rPr>
                <w:rFonts w:ascii="Times New Roman" w:hAnsi="Times New Roman"/>
                <w:sz w:val="24"/>
                <w:szCs w:val="24"/>
              </w:rPr>
              <w:br/>
            </w:r>
            <w:r w:rsidRPr="00F45F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ООО «Евро </w:t>
            </w:r>
            <w:proofErr w:type="spellStart"/>
            <w:r w:rsidRPr="00F45F43">
              <w:rPr>
                <w:rFonts w:ascii="Times New Roman" w:hAnsi="Times New Roman"/>
                <w:b/>
                <w:bCs/>
                <w:sz w:val="24"/>
                <w:szCs w:val="24"/>
              </w:rPr>
              <w:t>Тревел</w:t>
            </w:r>
            <w:proofErr w:type="spellEnd"/>
            <w:r w:rsidRPr="00F45F4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F45F4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F45F43">
              <w:rPr>
                <w:rFonts w:ascii="Times New Roman" w:hAnsi="Times New Roman"/>
                <w:sz w:val="20"/>
                <w:szCs w:val="20"/>
              </w:rPr>
              <w:t>Ответственное лицо, за совершение операции и правильность ее оформления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bookmarkStart w:id="24" w:name="UserNameFull"/>
            <w:r>
              <w:rPr>
                <w:rFonts w:ascii="Times New Roman" w:hAnsi="Times New Roman"/>
                <w:sz w:val="20"/>
                <w:szCs w:val="20"/>
              </w:rPr>
              <w:t>Байрамова Эльвира Рафкатовна</w:t>
            </w:r>
            <w:bookmarkEnd w:id="24"/>
          </w:p>
        </w:tc>
        <w:tc>
          <w:tcPr>
            <w:tcW w:w="4196" w:type="dxa"/>
            <w:hideMark/>
          </w:tcPr>
          <w:p w:rsidR="006C5F1B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F1B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F1B" w:rsidRPr="00F45F43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5F43">
              <w:rPr>
                <w:rFonts w:ascii="Times New Roman" w:hAnsi="Times New Roman"/>
                <w:bCs/>
                <w:sz w:val="20"/>
                <w:szCs w:val="20"/>
              </w:rPr>
              <w:t>ЗАКАЗЧИК:</w:t>
            </w:r>
          </w:p>
          <w:p w:rsidR="006C5F1B" w:rsidRPr="00F45F43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F1B" w:rsidRPr="00F45F43" w:rsidTr="00A94F52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294" w:type="dxa"/>
            <w:hideMark/>
          </w:tcPr>
          <w:p w:rsidR="006C5F1B" w:rsidRPr="00F45F43" w:rsidRDefault="006C5F1B" w:rsidP="00A94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F43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F45F43">
              <w:rPr>
                <w:rFonts w:ascii="Times New Roman" w:hAnsi="Times New Roman"/>
                <w:sz w:val="24"/>
                <w:szCs w:val="24"/>
              </w:rPr>
              <w:br/>
              <w:t>(подпись и печать)</w:t>
            </w:r>
          </w:p>
        </w:tc>
        <w:tc>
          <w:tcPr>
            <w:tcW w:w="4196" w:type="dxa"/>
            <w:hideMark/>
          </w:tcPr>
          <w:p w:rsidR="006C5F1B" w:rsidRPr="00F45F43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F43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6C5F1B" w:rsidRPr="00F45F43" w:rsidRDefault="006C5F1B" w:rsidP="00A94F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F43">
              <w:rPr>
                <w:rFonts w:ascii="Times New Roman" w:hAnsi="Times New Roman"/>
                <w:sz w:val="24"/>
                <w:szCs w:val="24"/>
              </w:rPr>
              <w:t>(подпись и печать)</w:t>
            </w:r>
          </w:p>
        </w:tc>
      </w:tr>
    </w:tbl>
    <w:p w:rsidR="006C5F1B" w:rsidRDefault="00E32249" w:rsidP="00E32249">
      <w:pPr>
        <w:jc w:val="right"/>
        <w:rPr>
          <w:b/>
          <w:bCs/>
        </w:rPr>
      </w:pPr>
      <w:r>
        <w:rPr>
          <w:b/>
          <w:bCs/>
        </w:rPr>
        <w:t xml:space="preserve">Тел: </w:t>
      </w:r>
      <w:bookmarkStart w:id="25" w:name="Phone"/>
      <w:bookmarkEnd w:id="25"/>
    </w:p>
    <w:p w:rsidR="006C5F1B" w:rsidRPr="00DA0B6F" w:rsidRDefault="006C5F1B" w:rsidP="006C5F1B"/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4"/>
        <w:gridCol w:w="4196"/>
      </w:tblGrid>
      <w:tr w:rsidR="006C5F1B" w:rsidRPr="0096743B" w:rsidTr="006C5F1B">
        <w:trPr>
          <w:trHeight w:hRule="exact" w:val="80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F1B" w:rsidRPr="0096743B" w:rsidRDefault="006C5F1B" w:rsidP="00A9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75" w:rsidRPr="00F45F43" w:rsidTr="006C5F1B">
        <w:tblPrEx>
          <w:tblCellSpacing w:w="0" w:type="dxa"/>
          <w:tblLook w:val="04A0" w:firstRow="1" w:lastRow="0" w:firstColumn="1" w:lastColumn="0" w:noHBand="0" w:noVBand="1"/>
        </w:tblPrEx>
        <w:trPr>
          <w:tblCellSpacing w:w="0" w:type="dxa"/>
        </w:trPr>
        <w:tc>
          <w:tcPr>
            <w:tcW w:w="6294" w:type="dxa"/>
          </w:tcPr>
          <w:p w:rsidR="00341975" w:rsidRPr="00F45F43" w:rsidRDefault="00341975" w:rsidP="006C5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341975" w:rsidRPr="00F45F43" w:rsidRDefault="00341975" w:rsidP="00F81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087" w:rsidRDefault="008D0087" w:rsidP="00727BF7">
      <w:pPr>
        <w:jc w:val="center"/>
      </w:pPr>
    </w:p>
    <w:sectPr w:rsidR="008D0087" w:rsidSect="00DA0B6F">
      <w:pgSz w:w="11906" w:h="16838"/>
      <w:pgMar w:top="357" w:right="567" w:bottom="38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BF"/>
    <w:rsid w:val="000058A0"/>
    <w:rsid w:val="00017542"/>
    <w:rsid w:val="000B3C70"/>
    <w:rsid w:val="000E2AD0"/>
    <w:rsid w:val="000F7AB1"/>
    <w:rsid w:val="00150AAE"/>
    <w:rsid w:val="00262D6B"/>
    <w:rsid w:val="002C6724"/>
    <w:rsid w:val="0031318B"/>
    <w:rsid w:val="00337871"/>
    <w:rsid w:val="00341975"/>
    <w:rsid w:val="004D3103"/>
    <w:rsid w:val="0051485A"/>
    <w:rsid w:val="005205A8"/>
    <w:rsid w:val="0058371D"/>
    <w:rsid w:val="005B3614"/>
    <w:rsid w:val="006C5F1B"/>
    <w:rsid w:val="00727BF7"/>
    <w:rsid w:val="00763898"/>
    <w:rsid w:val="007B284A"/>
    <w:rsid w:val="007C2106"/>
    <w:rsid w:val="00867D8F"/>
    <w:rsid w:val="008D0087"/>
    <w:rsid w:val="0091122A"/>
    <w:rsid w:val="0096743B"/>
    <w:rsid w:val="009C6048"/>
    <w:rsid w:val="009D1B48"/>
    <w:rsid w:val="00A72A84"/>
    <w:rsid w:val="00A810CD"/>
    <w:rsid w:val="00AA22D7"/>
    <w:rsid w:val="00AB17AB"/>
    <w:rsid w:val="00AC699E"/>
    <w:rsid w:val="00BC22EE"/>
    <w:rsid w:val="00BF0396"/>
    <w:rsid w:val="00BF0785"/>
    <w:rsid w:val="00BF1819"/>
    <w:rsid w:val="00C7497A"/>
    <w:rsid w:val="00C77078"/>
    <w:rsid w:val="00CA0C6A"/>
    <w:rsid w:val="00CC0518"/>
    <w:rsid w:val="00CC3391"/>
    <w:rsid w:val="00CD1CD5"/>
    <w:rsid w:val="00D40A93"/>
    <w:rsid w:val="00D77EBF"/>
    <w:rsid w:val="00DA0B6F"/>
    <w:rsid w:val="00DB7CA0"/>
    <w:rsid w:val="00DC3571"/>
    <w:rsid w:val="00E32249"/>
    <w:rsid w:val="00E774E5"/>
    <w:rsid w:val="00EE5B40"/>
    <w:rsid w:val="00F22FB2"/>
    <w:rsid w:val="00F27AF2"/>
    <w:rsid w:val="00F94D8F"/>
    <w:rsid w:val="00F96A13"/>
    <w:rsid w:val="00FA4893"/>
    <w:rsid w:val="00F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B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B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1</vt:lpstr>
    </vt:vector>
  </TitlesOfParts>
  <Company>SPecialiST RePack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1</dc:title>
  <dc:creator>Vremena Goda 4</dc:creator>
  <cp:lastModifiedBy>HP</cp:lastModifiedBy>
  <cp:revision>2</cp:revision>
  <dcterms:created xsi:type="dcterms:W3CDTF">2019-01-24T16:09:00Z</dcterms:created>
  <dcterms:modified xsi:type="dcterms:W3CDTF">2019-01-24T16:09:00Z</dcterms:modified>
</cp:coreProperties>
</file>